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</w:t>
      </w:r>
      <w:proofErr w:type="spellStart"/>
      <w:r w:rsidR="00E33EB4" w:rsidRPr="00937395">
        <w:rPr>
          <w:rFonts w:ascii="Book Antiqua" w:hAnsi="Book Antiqua" w:cs="Arial"/>
          <w:b/>
        </w:rPr>
        <w:t>MoP</w:t>
      </w:r>
      <w:proofErr w:type="spellEnd"/>
      <w:r w:rsidR="00E33EB4" w:rsidRPr="00937395">
        <w:rPr>
          <w:rFonts w:ascii="Book Antiqua" w:hAnsi="Book Antiqua" w:cs="Arial"/>
          <w:b/>
        </w:rPr>
        <w:t xml:space="preserve">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0A7A5DB9" w14:textId="77777777" w:rsidR="00CC664E" w:rsidRDefault="002F7BCA" w:rsidP="00CC664E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CC664E" w:rsidRPr="003B3D0D">
        <w:rPr>
          <w:rFonts w:ascii="Book Antiqua" w:hAnsi="Book Antiqua" w:cs="Arial"/>
          <w:b/>
          <w:lang w:val="en-GB"/>
        </w:rPr>
        <w:t>Name of the Package</w:t>
      </w:r>
      <w:r w:rsidR="00CC664E" w:rsidRPr="003B3D0D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CC664E" w:rsidRPr="00833F5D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136A43B3" w14:textId="77777777" w:rsidR="00CC664E" w:rsidRPr="003B3D0D" w:rsidRDefault="00CC664E" w:rsidP="00CC664E">
      <w:pPr>
        <w:jc w:val="both"/>
        <w:rPr>
          <w:rFonts w:ascii="Book Antiqua" w:hAnsi="Book Antiqua" w:cs="Arial"/>
          <w:b/>
          <w:bCs/>
        </w:rPr>
      </w:pPr>
    </w:p>
    <w:p w14:paraId="4E65D384" w14:textId="5280280E" w:rsidR="00460A36" w:rsidRPr="00BF6D1D" w:rsidRDefault="00CC664E" w:rsidP="00BF6D1D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lang w:val="en-GB"/>
        </w:rPr>
        <w:t>Tender Enquiry No</w:t>
      </w:r>
      <w:r w:rsidRPr="003B3D0D">
        <w:rPr>
          <w:rFonts w:ascii="Book Antiqua" w:hAnsi="Book Antiqua" w:cs="Arial"/>
          <w:bCs/>
          <w:lang w:val="en-GB"/>
        </w:rPr>
        <w:t xml:space="preserve">.: </w:t>
      </w:r>
      <w:r w:rsidR="00BF6D1D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BF6D1D" w:rsidRPr="00BF6D1D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BF6D1D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hAnsi="Book Antiqua" w:cs="Arial"/>
        </w:rPr>
        <w:t xml:space="preserve">wherein they have </w:t>
      </w:r>
      <w:r w:rsidR="002E053F" w:rsidRPr="00937395">
        <w:rPr>
          <w:rFonts w:ascii="Book Antiqua" w:hAnsi="Book Antiqua" w:cs="Arial"/>
        </w:rPr>
        <w:t>agreed</w:t>
      </w:r>
      <w:r w:rsidR="00460A36" w:rsidRPr="00937395">
        <w:rPr>
          <w:rFonts w:ascii="Book Antiqua" w:hAnsi="Book Antiqua" w:cs="Arial"/>
        </w:rPr>
        <w:t xml:space="preserve"> to abide by the terms and conditions of the </w:t>
      </w:r>
      <w:r w:rsidR="005A702E" w:rsidRPr="00937395">
        <w:rPr>
          <w:rFonts w:ascii="Book Antiqua" w:hAnsi="Book Antiqua" w:cs="Arial"/>
        </w:rPr>
        <w:t xml:space="preserve">PPP-MII </w:t>
      </w:r>
      <w:r w:rsidR="00AF4186" w:rsidRPr="00937395">
        <w:rPr>
          <w:rFonts w:ascii="Book Antiqua" w:hAnsi="Book Antiqua" w:cs="Arial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hAnsi="Book Antiqua" w:cs="Arial"/>
        </w:rPr>
        <w:t>.</w:t>
      </w:r>
    </w:p>
    <w:p w14:paraId="496F5848" w14:textId="77777777" w:rsidR="006705E6" w:rsidRPr="00937395" w:rsidRDefault="006705E6" w:rsidP="006705E6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33704D84" w14:textId="6E0CA502" w:rsidR="001F65BD" w:rsidRPr="006705E6" w:rsidRDefault="00460A36" w:rsidP="006705E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BF47E6" w:rsidRPr="00833F5D">
        <w:rPr>
          <w:rFonts w:ascii="Book Antiqua" w:hAnsi="Book Antiqua" w:cs="Arial"/>
          <w:b/>
          <w:bCs/>
          <w:noProof/>
          <w:color w:val="0000FF"/>
        </w:rPr>
        <w:t xml:space="preserve">765/400/220 kV </w:t>
      </w:r>
      <w:r w:rsidR="00BF47E6" w:rsidRPr="00833F5D">
        <w:rPr>
          <w:rFonts w:ascii="Book Antiqua" w:hAnsi="Book Antiqua" w:cs="Arial"/>
          <w:b/>
          <w:bCs/>
          <w:noProof/>
          <w:color w:val="0000FF"/>
        </w:rPr>
        <w:lastRenderedPageBreak/>
        <w:t>AIS Extension Package - Substation Package: SS-02 (i) 02 nos. of 765 kV line bays at 765/400/220 kV Vataman  for termination of Saurashtra - Vataman 765kV D/C line of InSTS (2 nos. bays including associated tie bays)</w:t>
      </w:r>
    </w:p>
    <w:p w14:paraId="765A7D44" w14:textId="77777777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3D628F5E" w:rsidR="00D92F8A" w:rsidRPr="00937395" w:rsidRDefault="00D92F8A" w:rsidP="006705E6">
      <w:pPr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BF47E6" w:rsidRPr="00833F5D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SS-02 (i) 02 nos. of 765 kV line bays at 765/400/220 kV Vataman  for termination of Saurashtra - Vataman 765kV D/C line of InSTS (2 nos. bays including associated tie bays)</w:t>
      </w:r>
      <w:r w:rsidR="006705E6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proofErr w:type="gramEnd"/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28995" w14:textId="77777777" w:rsidR="000B5D8A" w:rsidRDefault="000B5D8A" w:rsidP="00A543FF">
      <w:r>
        <w:separator/>
      </w:r>
    </w:p>
  </w:endnote>
  <w:endnote w:type="continuationSeparator" w:id="0">
    <w:p w14:paraId="0A5D92F6" w14:textId="77777777" w:rsidR="000B5D8A" w:rsidRDefault="000B5D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15153" w14:textId="77777777" w:rsidR="000B5D8A" w:rsidRDefault="000B5D8A" w:rsidP="00A543FF">
      <w:r>
        <w:separator/>
      </w:r>
    </w:p>
  </w:footnote>
  <w:footnote w:type="continuationSeparator" w:id="0">
    <w:p w14:paraId="3D12A192" w14:textId="77777777" w:rsidR="000B5D8A" w:rsidRDefault="000B5D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2BCAFFF6" w14:textId="77777777" w:rsidR="00CC664E" w:rsidRDefault="00CC664E" w:rsidP="00CC664E">
    <w:pPr>
      <w:jc w:val="both"/>
      <w:rPr>
        <w:rFonts w:ascii="Book Antiqua" w:hAnsi="Book Antiqua" w:cs="Arial"/>
        <w:b/>
        <w:bCs/>
        <w:noProof/>
        <w:color w:val="0000FF"/>
      </w:rPr>
    </w:pPr>
    <w:r w:rsidRPr="003B3D0D">
      <w:rPr>
        <w:rFonts w:ascii="Book Antiqua" w:hAnsi="Book Antiqua" w:cs="Arial"/>
        <w:b/>
        <w:lang w:val="en-GB"/>
      </w:rPr>
      <w:t>Name of the Package</w:t>
    </w:r>
    <w:r w:rsidRPr="003B3D0D">
      <w:rPr>
        <w:rFonts w:ascii="Book Antiqua" w:hAnsi="Book Antiqua" w:cs="Arial"/>
        <w:b/>
        <w:bCs/>
        <w:noProof/>
        <w:color w:val="0000FF"/>
      </w:rPr>
      <w:t xml:space="preserve">: </w:t>
    </w:r>
    <w:r w:rsidRPr="00833F5D">
      <w:rPr>
        <w:rFonts w:ascii="Book Antiqua" w:hAnsi="Book Antiqua" w:cs="Arial"/>
        <w:b/>
        <w:bCs/>
        <w:noProof/>
        <w:color w:val="0000FF"/>
      </w:rPr>
      <w:t>765/400/220 kV AIS Extension Package - Substation Package: SS-02 (i) 02 nos. of 765 kV line bays at 765/400/220 kV Vataman  for termination of Saurashtra - Vataman 765kV D/C line of InSTS (2 nos. bays including associated tie bays).</w:t>
    </w:r>
  </w:p>
  <w:p w14:paraId="25CA5C15" w14:textId="77777777" w:rsidR="00CC664E" w:rsidRPr="003B3D0D" w:rsidRDefault="00CC664E" w:rsidP="00CC664E">
    <w:pPr>
      <w:jc w:val="both"/>
      <w:rPr>
        <w:rFonts w:ascii="Book Antiqua" w:hAnsi="Book Antiqua" w:cs="Arial"/>
        <w:b/>
        <w:bCs/>
      </w:rPr>
    </w:pPr>
  </w:p>
  <w:p w14:paraId="3A01BD0C" w14:textId="77777777" w:rsidR="00BF6D1D" w:rsidRPr="00BF6D1D" w:rsidRDefault="00CC664E" w:rsidP="00BF6D1D">
    <w:pPr>
      <w:pStyle w:val="NormalWeb"/>
      <w:rPr>
        <w:rFonts w:ascii="Mangal" w:hAnsi="Mangal"/>
        <w:color w:val="000000"/>
        <w:sz w:val="21"/>
        <w:bdr w:val="none" w:sz="0" w:space="0" w:color="auto" w:frame="1"/>
        <w:shd w:val="clear" w:color="auto" w:fill="FFFFFF"/>
      </w:rPr>
    </w:pPr>
    <w:r w:rsidRPr="003B3D0D">
      <w:rPr>
        <w:rFonts w:ascii="Book Antiqua" w:hAnsi="Book Antiqua" w:cs="Arial"/>
        <w:b/>
        <w:lang w:val="en-GB"/>
      </w:rPr>
      <w:t>Tender Enquiry No</w:t>
    </w:r>
    <w:r w:rsidRPr="003B3D0D">
      <w:rPr>
        <w:rFonts w:ascii="Book Antiqua" w:hAnsi="Book Antiqua" w:cs="Arial"/>
        <w:bCs/>
        <w:lang w:val="en-GB"/>
      </w:rPr>
      <w:t xml:space="preserve">.: </w:t>
    </w:r>
    <w:r w:rsidR="00BF6D1D" w:rsidRPr="00BF6D1D">
      <w:rPr>
        <w:rFonts w:ascii="Mangal" w:hAnsi="Mangal"/>
        <w:color w:val="000000"/>
        <w:sz w:val="21"/>
        <w:bdr w:val="none" w:sz="0" w:space="0" w:color="auto" w:frame="1"/>
        <w:shd w:val="clear" w:color="auto" w:fill="FFFFFF"/>
      </w:rPr>
      <w:t>WR2/NT/W-CIVIL/DOM/G01/25/10484</w:t>
    </w:r>
    <w:r w:rsidR="00BF6D1D" w:rsidRPr="00BF6D1D">
      <w:rPr>
        <w:rFonts w:ascii="Book Antiqua" w:hAnsi="Book Antiqua" w:cs="Arial"/>
        <w:b/>
        <w:bCs/>
        <w:noProof/>
        <w:color w:val="FF0000"/>
      </w:rPr>
      <w:t>–SRM RFX –</w:t>
    </w:r>
    <w:r w:rsidR="00BF6D1D" w:rsidRPr="00BF6D1D">
      <w:rPr>
        <w:rFonts w:ascii="Mangal" w:hAnsi="Mangal"/>
        <w:color w:val="000000"/>
        <w:sz w:val="21"/>
        <w:bdr w:val="none" w:sz="0" w:space="0" w:color="auto" w:frame="1"/>
        <w:shd w:val="clear" w:color="auto" w:fill="FFFFFF"/>
      </w:rPr>
      <w:t>5002004654</w:t>
    </w:r>
  </w:p>
  <w:p w14:paraId="5F3B51B1" w14:textId="6FBE3B6A" w:rsidR="00CC664E" w:rsidRPr="003B3D0D" w:rsidRDefault="00CC664E" w:rsidP="00CC664E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B5D8A"/>
    <w:rsid w:val="000C30BF"/>
    <w:rsid w:val="000D0D20"/>
    <w:rsid w:val="000E3906"/>
    <w:rsid w:val="000E488D"/>
    <w:rsid w:val="00177B70"/>
    <w:rsid w:val="001A1234"/>
    <w:rsid w:val="001A6776"/>
    <w:rsid w:val="001B1E9B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D6EC6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705E6"/>
    <w:rsid w:val="006B0E45"/>
    <w:rsid w:val="006C1745"/>
    <w:rsid w:val="006C3174"/>
    <w:rsid w:val="006D1057"/>
    <w:rsid w:val="006D341B"/>
    <w:rsid w:val="007062DE"/>
    <w:rsid w:val="00714CA2"/>
    <w:rsid w:val="00733004"/>
    <w:rsid w:val="007B7302"/>
    <w:rsid w:val="007F11FE"/>
    <w:rsid w:val="00824702"/>
    <w:rsid w:val="00842F9E"/>
    <w:rsid w:val="008F64D7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742C2"/>
    <w:rsid w:val="00BA63B4"/>
    <w:rsid w:val="00BF29E8"/>
    <w:rsid w:val="00BF47E6"/>
    <w:rsid w:val="00BF6D1D"/>
    <w:rsid w:val="00C8281F"/>
    <w:rsid w:val="00C9033D"/>
    <w:rsid w:val="00CC664E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F6D1D"/>
    <w:pPr>
      <w:spacing w:after="160" w:line="278" w:lineRule="auto"/>
    </w:pPr>
    <w:rPr>
      <w:rFonts w:eastAsiaTheme="minorHAnsi" w:cs="Mangal"/>
      <w:kern w:val="2"/>
      <w:szCs w:val="21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93</cp:revision>
  <cp:lastPrinted>2020-08-04T06:38:00Z</cp:lastPrinted>
  <dcterms:created xsi:type="dcterms:W3CDTF">2018-04-13T07:39:00Z</dcterms:created>
  <dcterms:modified xsi:type="dcterms:W3CDTF">2025-08-06T11:45:00Z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